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9CE9D4" w14:paraId="3EB8607A" wp14:textId="34D50DBD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bookmarkStart w:name="_GoBack" w:id="0"/>
      <w:bookmarkEnd w:id="0"/>
      <w:r w:rsidRPr="789CE9D4" w:rsidR="789CE9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789CE9D4" w:rsidR="789CE9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                                                 </w:t>
      </w:r>
      <w:r w:rsidRPr="789CE9D4" w:rsidR="789CE9D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Заявка на участие в конкурсе  </w:t>
      </w:r>
    </w:p>
    <w:p xmlns:wp14="http://schemas.microsoft.com/office/word/2010/wordml" w:rsidP="789CE9D4" w14:paraId="61A890FE" wp14:textId="78E6FEF7"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20"/>
        <w:gridCol w:w="5006"/>
      </w:tblGrid>
      <w:tr w:rsidR="789CE9D4" w:rsidTr="789CE9D4" w14:paraId="788067AE">
        <w:trPr>
          <w:trHeight w:val="705"/>
        </w:trPr>
        <w:tc>
          <w:tcPr>
            <w:tcW w:w="40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19AAE450" w14:textId="15D1010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50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119A67A2" w14:textId="30071E12"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789CE9D4" w:rsidTr="789CE9D4" w14:paraId="36987D5F">
        <w:trPr>
          <w:trHeight w:val="705"/>
        </w:trPr>
        <w:tc>
          <w:tcPr>
            <w:tcW w:w="40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0BAE25D7" w14:textId="6467E1C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Место проживания (Регион, город, поселение)</w:t>
            </w:r>
          </w:p>
        </w:tc>
        <w:tc>
          <w:tcPr>
            <w:tcW w:w="50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50A7844C" w14:textId="5B3D8F16"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789CE9D4" w:rsidTr="789CE9D4" w14:paraId="479F3A13">
        <w:trPr>
          <w:trHeight w:val="705"/>
        </w:trPr>
        <w:tc>
          <w:tcPr>
            <w:tcW w:w="40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424D002E" w14:textId="171C94D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Краткая аннотация об имеющихся работах, ссылка на сайты </w:t>
            </w: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(при</w:t>
            </w: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наличии), фото </w:t>
            </w:r>
          </w:p>
        </w:tc>
        <w:tc>
          <w:tcPr>
            <w:tcW w:w="50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58E19652" w14:textId="6D301D62"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789CE9D4" w:rsidTr="789CE9D4" w14:paraId="67AA062D">
        <w:trPr>
          <w:trHeight w:val="705"/>
        </w:trPr>
        <w:tc>
          <w:tcPr>
            <w:tcW w:w="40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5DD00B30" w14:textId="6FBADF3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Номинация </w:t>
            </w:r>
          </w:p>
          <w:p w:rsidR="789CE9D4" w:rsidP="789CE9D4" w:rsidRDefault="789CE9D4" w14:paraId="74C10B9E" w14:textId="3E0D869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(подчеркнуть)</w:t>
            </w:r>
          </w:p>
        </w:tc>
        <w:tc>
          <w:tcPr>
            <w:tcW w:w="50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7240C81C" w14:textId="4BDE44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89CE9D4" w:rsidR="789CE9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1)Декоративный скворечник</w:t>
            </w:r>
          </w:p>
          <w:p w:rsidR="789CE9D4" w:rsidP="789CE9D4" w:rsidRDefault="789CE9D4" w14:paraId="49ACE030" w14:textId="4B6D84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89CE9D4" w:rsidR="789CE9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2)Декоративная парковая фигура</w:t>
            </w:r>
          </w:p>
          <w:p w:rsidR="789CE9D4" w:rsidP="789CE9D4" w:rsidRDefault="789CE9D4" w14:paraId="468E5110" w14:textId="04F752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89CE9D4" w:rsidR="789CE9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3)Арт скамейка</w:t>
            </w:r>
          </w:p>
          <w:p w:rsidR="789CE9D4" w:rsidP="789CE9D4" w:rsidRDefault="789CE9D4" w14:paraId="6445E004" w14:textId="15E1E4C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789CE9D4" w:rsidTr="789CE9D4" w14:paraId="711A5DA2">
        <w:trPr>
          <w:trHeight w:val="705"/>
        </w:trPr>
        <w:tc>
          <w:tcPr>
            <w:tcW w:w="40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2381030C" w14:textId="1D3F022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Дата завоза конкурсных работ </w:t>
            </w:r>
          </w:p>
          <w:p w:rsidR="789CE9D4" w:rsidP="789CE9D4" w:rsidRDefault="789CE9D4" w14:paraId="04B5F1FF" w14:textId="7649582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89CE9D4" w:rsidR="789CE9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</w:t>
            </w: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указать при </w:t>
            </w: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необходимости</w:t>
            </w:r>
            <w:r w:rsidRPr="789CE9D4" w:rsidR="789CE9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)</w:t>
            </w:r>
          </w:p>
        </w:tc>
        <w:tc>
          <w:tcPr>
            <w:tcW w:w="50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4015EFD4" w14:textId="1110FC2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89CE9D4" w:rsidR="789CE9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789CE9D4" w:rsidTr="789CE9D4" w14:paraId="72A6C1C8">
        <w:trPr>
          <w:trHeight w:val="645"/>
        </w:trPr>
        <w:tc>
          <w:tcPr>
            <w:tcW w:w="40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455C3BCB" w14:textId="29E79A0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89CE9D4" w:rsidR="789CE9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Контактный телефон, эл. почта</w:t>
            </w:r>
          </w:p>
        </w:tc>
        <w:tc>
          <w:tcPr>
            <w:tcW w:w="50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89CE9D4" w:rsidP="789CE9D4" w:rsidRDefault="789CE9D4" w14:paraId="566DEA24" w14:textId="697E0DD0"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xmlns:wp14="http://schemas.microsoft.com/office/word/2010/wordml" w:rsidP="789CE9D4" w14:paraId="367C10B1" wp14:textId="4FD644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789CE9D4" w14:paraId="73BD98E1" wp14:textId="5FBA3DD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9CE9D4" w:rsidR="789CE9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Согласен с обработкой и доступом к моим персональным данным </w:t>
      </w:r>
    </w:p>
    <w:p xmlns:wp14="http://schemas.microsoft.com/office/word/2010/wordml" w:rsidP="789CE9D4" w14:paraId="736B75D6" wp14:textId="04C68C2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9CE9D4" w:rsidR="789CE9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_______________________________________Подпись участника </w:t>
      </w:r>
    </w:p>
    <w:p xmlns:wp14="http://schemas.microsoft.com/office/word/2010/wordml" w:rsidP="789CE9D4" w14:paraId="565FF40D" wp14:textId="67BEBD7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9CE9D4" w:rsidR="789CE9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Дата подачи заявки на участие _______________________  </w:t>
      </w:r>
    </w:p>
    <w:p xmlns:wp14="http://schemas.microsoft.com/office/word/2010/wordml" w:rsidP="789CE9D4" w14:paraId="3A633BC9" wp14:textId="274E768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9CE9D4" w:rsidR="789CE9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случае победы, обязуюсь предоставить документы для перечисления денежного поощрения, согласно установленных требований.</w:t>
      </w:r>
    </w:p>
    <w:p xmlns:wp14="http://schemas.microsoft.com/office/word/2010/wordml" w:rsidP="789CE9D4" w14:paraId="501817AE" wp14:textId="407BF20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6D2DFD"/>
  <w15:docId w15:val="{c3e5fde0-f8d0-44ba-9496-15125c0516e2}"/>
  <w:rsids>
    <w:rsidRoot w:val="606D2DFD"/>
    <w:rsid w:val="606D2DFD"/>
    <w:rsid w:val="789CE9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2020-08-20T11:40:08.0757102Z</dcterms:created>
  <dcterms:modified xsi:type="dcterms:W3CDTF">2020-08-20T11:41:22.0783576Z</dcterms:modified>
  <dc:creator>Теплякова Софья</dc:creator>
  <lastModifiedBy>Теплякова Софья</lastModifiedBy>
</coreProperties>
</file>