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378A4A20" w14:paraId="0ED6F537" wp14:textId="66F3AA23">
      <w:pPr>
        <w:spacing w:after="0" w:line="240" w:lineRule="auto"/>
        <w:ind w:firstLine="709"/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bookmarkStart w:name="_GoBack" w:id="0"/>
      <w:bookmarkEnd w:id="0"/>
      <w:r w:rsidRPr="378A4A20" w:rsidR="378A4A20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Заявка на участие в Фестивале </w:t>
      </w:r>
    </w:p>
    <w:p xmlns:wp14="http://schemas.microsoft.com/office/word/2010/wordml" w:rsidP="378A4A20" w14:paraId="7EDC5477" wp14:textId="0478D68E">
      <w:pPr>
        <w:spacing w:after="0" w:line="240" w:lineRule="auto"/>
        <w:ind w:firstLine="709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400"/>
        <w:gridCol w:w="6626"/>
      </w:tblGrid>
      <w:tr w:rsidR="378A4A20" w:rsidTr="378A4A20" w14:paraId="1314ED97">
        <w:trPr>
          <w:trHeight w:val="705"/>
        </w:trPr>
        <w:tc>
          <w:tcPr>
            <w:tcW w:w="24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78A4A20" w:rsidP="378A4A20" w:rsidRDefault="378A4A20" w14:paraId="15790259" w14:textId="6C838770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378A4A20" w:rsidR="378A4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Фамилия, имя, отчество</w:t>
            </w:r>
          </w:p>
        </w:tc>
        <w:tc>
          <w:tcPr>
            <w:tcW w:w="662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78A4A20" w:rsidP="378A4A20" w:rsidRDefault="378A4A20" w14:paraId="148A2F65" w14:textId="441B4451">
            <w:pPr>
              <w:spacing w:after="0" w:line="240" w:lineRule="auto"/>
              <w:ind w:firstLine="709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</w:tr>
      <w:tr w:rsidR="378A4A20" w:rsidTr="378A4A20" w14:paraId="676EA35F">
        <w:trPr>
          <w:trHeight w:val="705"/>
        </w:trPr>
        <w:tc>
          <w:tcPr>
            <w:tcW w:w="24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78A4A20" w:rsidP="378A4A20" w:rsidRDefault="378A4A20" w14:paraId="09DF6A49" w14:textId="41DA5601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378A4A20" w:rsidR="378A4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Возраст (подчеркнуть)</w:t>
            </w:r>
          </w:p>
          <w:p w:rsidR="378A4A20" w:rsidP="378A4A20" w:rsidRDefault="378A4A20" w14:paraId="56D7545C" w14:textId="2C1C2FCD">
            <w:pPr>
              <w:spacing w:line="259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  <w:tc>
          <w:tcPr>
            <w:tcW w:w="662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78A4A20" w:rsidP="378A4A20" w:rsidRDefault="378A4A20" w14:paraId="397AC574" w14:textId="3A9B6C49">
            <w:pPr>
              <w:spacing w:line="259" w:lineRule="auto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378A4A20" w:rsidR="378A4A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- До 14 лет </w:t>
            </w:r>
          </w:p>
          <w:p w:rsidR="378A4A20" w:rsidP="378A4A20" w:rsidRDefault="378A4A20" w14:paraId="7B8E82BE" w14:textId="30C5FF3D">
            <w:pPr>
              <w:spacing w:line="259" w:lineRule="auto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378A4A20" w:rsidR="378A4A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- С 15 до 29 лет </w:t>
            </w:r>
          </w:p>
          <w:p w:rsidR="378A4A20" w:rsidP="378A4A20" w:rsidRDefault="378A4A20" w14:paraId="37757E0D" w14:textId="4FC90DB2">
            <w:pPr>
              <w:spacing w:line="259" w:lineRule="auto"/>
              <w:ind w:left="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378A4A20" w:rsidR="378A4A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- С 30 до 55 лет  </w:t>
            </w:r>
          </w:p>
          <w:p w:rsidR="378A4A20" w:rsidP="378A4A20" w:rsidRDefault="378A4A20" w14:paraId="40643CEC" w14:textId="3CE2A4C5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378A4A20" w:rsidR="378A4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- Свыше 55 лет </w:t>
            </w:r>
          </w:p>
        </w:tc>
      </w:tr>
      <w:tr w:rsidR="378A4A20" w:rsidTr="378A4A20" w14:paraId="227E70AC">
        <w:trPr>
          <w:trHeight w:val="705"/>
        </w:trPr>
        <w:tc>
          <w:tcPr>
            <w:tcW w:w="24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78A4A20" w:rsidP="378A4A20" w:rsidRDefault="378A4A20" w14:paraId="135DD76B" w14:textId="2CBB7F2B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378A4A20" w:rsidR="378A4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Название номинации</w:t>
            </w:r>
          </w:p>
          <w:p w:rsidR="378A4A20" w:rsidP="378A4A20" w:rsidRDefault="378A4A20" w14:paraId="1F9E2D4B" w14:textId="7390FE52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378A4A20" w:rsidR="378A4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(подчеркнуть)</w:t>
            </w:r>
          </w:p>
          <w:p w:rsidR="378A4A20" w:rsidP="378A4A20" w:rsidRDefault="378A4A20" w14:paraId="5868DD1D" w14:textId="5C70FE94">
            <w:pPr>
              <w:spacing w:after="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  <w:tc>
          <w:tcPr>
            <w:tcW w:w="662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78A4A20" w:rsidP="378A4A20" w:rsidRDefault="378A4A20" w14:paraId="6C5BBF94" w14:textId="17361C0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378A4A20" w:rsidR="378A4A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Первая пойманная рыба</w:t>
            </w:r>
          </w:p>
          <w:p w:rsidR="378A4A20" w:rsidP="378A4A20" w:rsidRDefault="378A4A20" w14:paraId="27062893" w14:textId="23F2DCC6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378A4A20" w:rsidR="378A4A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Самый большой улов </w:t>
            </w:r>
          </w:p>
          <w:p w:rsidR="378A4A20" w:rsidP="378A4A20" w:rsidRDefault="378A4A20" w14:paraId="0C36E781" w14:textId="1277CD2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378A4A20" w:rsidR="378A4A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Самая маленькая пойманная рыба </w:t>
            </w:r>
          </w:p>
          <w:p w:rsidR="378A4A20" w:rsidP="378A4A20" w:rsidRDefault="378A4A20" w14:paraId="70249F22" w14:textId="64BE62E4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378A4A20" w:rsidR="378A4A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Самая большая пойманная рыба</w:t>
            </w:r>
          </w:p>
          <w:p w:rsidR="378A4A20" w:rsidP="378A4A20" w:rsidRDefault="378A4A20" w14:paraId="44E4B747" w14:textId="5894F99A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378A4A20" w:rsidR="378A4A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 Самая клёвая рыбачка </w:t>
            </w:r>
          </w:p>
          <w:p w:rsidR="378A4A20" w:rsidP="378A4A20" w:rsidRDefault="378A4A20" w14:paraId="0348C1AB" w14:textId="322F053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378A4A20" w:rsidR="378A4A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>Самый юный рыбак</w:t>
            </w:r>
          </w:p>
          <w:p w:rsidR="378A4A20" w:rsidP="378A4A20" w:rsidRDefault="378A4A20" w14:paraId="176A9E7C" w14:textId="781853EE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Times New Roman" w:hAnsi="Times New Roman" w:eastAsia="Times New Roman" w:cs="Times New Roman" w:asciiTheme="minorAscii" w:hAnsiTheme="minorAscii" w:eastAsiaTheme="minorAscii" w:cstheme="minorAscii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378A4A20" w:rsidR="378A4A20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  <w:lang w:val="ru-RU"/>
              </w:rPr>
              <w:t xml:space="preserve">Семейный улов </w:t>
            </w:r>
          </w:p>
          <w:p w:rsidR="378A4A20" w:rsidP="378A4A20" w:rsidRDefault="378A4A20" w14:paraId="731D98EF" w14:textId="4BBCF9AF">
            <w:pPr>
              <w:spacing w:line="259" w:lineRule="auto"/>
              <w:ind w:left="720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sz w:val="28"/>
                <w:szCs w:val="28"/>
              </w:rPr>
            </w:pPr>
          </w:p>
        </w:tc>
      </w:tr>
      <w:tr w:rsidR="378A4A20" w:rsidTr="378A4A20" w14:paraId="18A1A1BC">
        <w:trPr>
          <w:trHeight w:val="645"/>
        </w:trPr>
        <w:tc>
          <w:tcPr>
            <w:tcW w:w="240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78A4A20" w:rsidP="378A4A20" w:rsidRDefault="378A4A20" w14:paraId="781F8630" w14:textId="0399B17B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378A4A20" w:rsidR="378A4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 xml:space="preserve">Контактный телефон, </w:t>
            </w:r>
          </w:p>
          <w:p w:rsidR="378A4A20" w:rsidP="378A4A20" w:rsidRDefault="378A4A20" w14:paraId="0C488B3A" w14:textId="6736958B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378A4A20" w:rsidR="378A4A20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  <w:lang w:val="ru-RU"/>
              </w:rPr>
              <w:t>эл, почта</w:t>
            </w:r>
          </w:p>
        </w:tc>
        <w:tc>
          <w:tcPr>
            <w:tcW w:w="6626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/>
            <w:vAlign w:val="top"/>
          </w:tcPr>
          <w:p w:rsidR="378A4A20" w:rsidP="378A4A20" w:rsidRDefault="378A4A20" w14:paraId="5FA4561B" w14:textId="44C1593F">
            <w:pPr>
              <w:spacing w:after="0" w:line="240" w:lineRule="auto"/>
              <w:ind w:firstLine="709"/>
              <w:jc w:val="both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</w:p>
        </w:tc>
      </w:tr>
    </w:tbl>
    <w:p xmlns:wp14="http://schemas.microsoft.com/office/word/2010/wordml" w:rsidP="378A4A20" w14:paraId="3320CBED" wp14:textId="4995636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378A4A20" w14:paraId="02FC7465" wp14:textId="245D7F4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ru-RU"/>
        </w:rPr>
      </w:pPr>
    </w:p>
    <w:p xmlns:wp14="http://schemas.microsoft.com/office/word/2010/wordml" w:rsidP="378A4A20" w14:paraId="449BB5FA" wp14:textId="7FA4F3D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78A4A20" w:rsidR="378A4A2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Согласен с обработкой и доступом к моим персональным данным </w:t>
      </w:r>
    </w:p>
    <w:p xmlns:wp14="http://schemas.microsoft.com/office/word/2010/wordml" w:rsidP="378A4A20" w14:paraId="1BDB243A" wp14:textId="77E0968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78A4A20" w:rsidR="378A4A2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_______________________________________Подпись участника </w:t>
      </w:r>
    </w:p>
    <w:p xmlns:wp14="http://schemas.microsoft.com/office/word/2010/wordml" w:rsidP="378A4A20" w14:paraId="532C0149" wp14:textId="0A2560D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378A4A20" w:rsidR="378A4A2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8"/>
          <w:szCs w:val="28"/>
          <w:lang w:val="ru-RU"/>
        </w:rPr>
        <w:t xml:space="preserve">Дата подачи заявки на участие _______________________  </w:t>
      </w:r>
    </w:p>
    <w:p xmlns:wp14="http://schemas.microsoft.com/office/word/2010/wordml" w:rsidP="378A4A20" w14:paraId="501817AE" wp14:textId="2106449C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3C5BB34"/>
  <w15:docId w15:val="{3f53c850-5d75-4fd9-8ed1-190bd69d7356}"/>
  <w:rsids>
    <w:rsidRoot w:val="28B73DA7"/>
    <w:rsid w:val="28B73DA7"/>
    <w:rsid w:val="378A4A2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7b2cfced24584e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2020-08-21T06:19:19.7494482Z</dcterms:created>
  <dcterms:modified xsi:type="dcterms:W3CDTF">2020-08-21T06:20:09.5227056Z</dcterms:modified>
  <dc:creator>Теплякова Софья</dc:creator>
  <lastModifiedBy>Теплякова Софья</lastModifiedBy>
</coreProperties>
</file>